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5A484" w14:textId="77777777" w:rsidR="006D64B5" w:rsidRPr="006D64B5" w:rsidRDefault="006D64B5" w:rsidP="006D64B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D64B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Did Ric go too </w:t>
      </w:r>
      <w:proofErr w:type="gramStart"/>
      <w:r w:rsidRPr="006D64B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far ?</w:t>
      </w:r>
      <w:proofErr w:type="gramEnd"/>
    </w:p>
    <w:p w14:paraId="26D5144D" w14:textId="77777777" w:rsidR="006D64B5" w:rsidRPr="006D64B5" w:rsidRDefault="006D64B5" w:rsidP="006D64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64B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 October 27, 2026, Springfield Township Supervisor Ric Davis emailed Township Clerk Sean Miller regarding the use of Township employees and resources, including staffing needs associated with the upcoming November 3 election.</w:t>
      </w:r>
    </w:p>
    <w:p w14:paraId="5778983A" w14:textId="77777777" w:rsidR="006D64B5" w:rsidRPr="006D64B5" w:rsidRDefault="006D64B5" w:rsidP="006D64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6D64B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!!!!</w:t>
      </w:r>
      <w:proofErr w:type="gramEnd"/>
      <w:r w:rsidRPr="006D64B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There must be more - and there is - Kara at OKO Environmental has the details to answer the </w:t>
      </w:r>
      <w:proofErr w:type="spellStart"/>
      <w:r w:rsidRPr="006D64B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quesion</w:t>
      </w:r>
      <w:proofErr w:type="spellEnd"/>
      <w:r w:rsidRPr="006D64B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4874C322" w14:textId="77777777" w:rsidR="006D64B5" w:rsidRPr="006D64B5" w:rsidRDefault="006D64B5" w:rsidP="006D64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64B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For the full low down go to </w:t>
      </w:r>
      <w:hyperlink r:id="rId4" w:history="1">
        <w:r w:rsidRPr="006D64B5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14:ligatures w14:val="none"/>
          </w:rPr>
          <w:t>https://okoenv.com/township-board-acts-to-protect-elections-following-supervisors-extensive-demands-just-days-before-election/</w:t>
        </w:r>
      </w:hyperlink>
      <w:r w:rsidRPr="006D64B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 </w:t>
      </w:r>
    </w:p>
    <w:p w14:paraId="426ED5EE" w14:textId="77777777" w:rsidR="006D64B5" w:rsidRPr="006D64B5" w:rsidRDefault="006D64B5" w:rsidP="006D64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64B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 get the full picture, be sure to read the Supporting Documents. (based on your internet speeds they may take a few minutes to load - believe us it is worth the wait)</w:t>
      </w:r>
    </w:p>
    <w:p w14:paraId="3111D87D" w14:textId="77777777" w:rsidR="006D64B5" w:rsidRPr="006D64B5" w:rsidRDefault="006D64B5" w:rsidP="006D64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64B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 you read through Ric's 1st email keep a few things in mind -</w:t>
      </w:r>
    </w:p>
    <w:p w14:paraId="14AB02C3" w14:textId="77777777" w:rsidR="006D64B5" w:rsidRPr="006D64B5" w:rsidRDefault="006D64B5" w:rsidP="006D64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64B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1) Those who know Ric think most of his email was composed using </w:t>
      </w:r>
      <w:proofErr w:type="spellStart"/>
      <w:r w:rsidRPr="006D64B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ChatGTP</w:t>
      </w:r>
      <w:proofErr w:type="spellEnd"/>
      <w:r w:rsidRPr="006D64B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7F95B406" w14:textId="77777777" w:rsidR="006D64B5" w:rsidRPr="006D64B5" w:rsidRDefault="006D64B5" w:rsidP="006D64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64B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2) The Township has no policy regarding the use of its resource for conducting elections, except for the same process that has been followed for the last several decades.</w:t>
      </w:r>
    </w:p>
    <w:p w14:paraId="2D284B6F" w14:textId="77777777" w:rsidR="006D64B5" w:rsidRPr="006D64B5" w:rsidRDefault="006D64B5" w:rsidP="006D64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64B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3) The township has no collective bargaining agreement.</w:t>
      </w:r>
    </w:p>
    <w:p w14:paraId="7DE2A189" w14:textId="77777777" w:rsidR="006D64B5" w:rsidRPr="006D64B5" w:rsidRDefault="006D64B5" w:rsidP="006D64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64B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4) With early voting, the election process had already started, so based upon Davis </w:t>
      </w:r>
      <w:proofErr w:type="gramStart"/>
      <w:r w:rsidRPr="006D64B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stating</w:t>
      </w:r>
      <w:proofErr w:type="gramEnd"/>
      <w:r w:rsidRPr="006D64B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"Without the requested information and prior coordination, I will object to the use of personal or other resources under my direct supervision for these purposes" Could this be considered interfering with the election process?</w:t>
      </w:r>
    </w:p>
    <w:p w14:paraId="7A5BF828" w14:textId="77777777" w:rsidR="006D64B5" w:rsidRPr="006D64B5" w:rsidRDefault="006D64B5" w:rsidP="006D64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6D64B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</w:t>
      </w:r>
      <w:proofErr w:type="gramEnd"/>
      <w:r w:rsidRPr="006D64B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the people of Springfield </w:t>
      </w:r>
      <w:proofErr w:type="gramStart"/>
      <w:r w:rsidRPr="006D64B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Township</w:t>
      </w:r>
      <w:proofErr w:type="gramEnd"/>
      <w:r w:rsidRPr="006D64B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should be very thankful that Kara is passionate about protecting Springfield Township from harm.</w:t>
      </w:r>
    </w:p>
    <w:p w14:paraId="354C0C3F" w14:textId="74E47404" w:rsidR="006D64B5" w:rsidRPr="006D64B5" w:rsidRDefault="006D64B5" w:rsidP="006D64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64B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But she cannot do it on her own. We all need to be very thankful for her </w:t>
      </w:r>
      <w:r w:rsidRPr="006D64B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commitment</w:t>
      </w:r>
      <w:r w:rsidRPr="006D64B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and give her our full support. </w:t>
      </w:r>
    </w:p>
    <w:p w14:paraId="417E8E26" w14:textId="77777777" w:rsidR="006D64B5" w:rsidRPr="006D64B5" w:rsidRDefault="006D64B5" w:rsidP="006D64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hyperlink r:id="rId5" w:history="1">
        <w:r w:rsidRPr="006D64B5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14:ligatures w14:val="none"/>
          </w:rPr>
          <w:t>https://okoenv.com/donations/support-oko-environmental/</w:t>
        </w:r>
      </w:hyperlink>
    </w:p>
    <w:p w14:paraId="2F2029AA" w14:textId="77777777" w:rsidR="006D64B5" w:rsidRPr="006D64B5" w:rsidRDefault="006D64B5" w:rsidP="006D64B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D64B5">
        <w:rPr>
          <w:rFonts w:eastAsia="Times New Roman"/>
          <w:b/>
          <w:bCs/>
          <w:kern w:val="0"/>
          <w14:ligatures w14:val="none"/>
        </w:rPr>
        <w:t>Thank You for caring about the welfare of Springfield Township and keep coming back to </w:t>
      </w:r>
      <w:proofErr w:type="spellStart"/>
      <w:r w:rsidRPr="006D64B5">
        <w:rPr>
          <w:rFonts w:eastAsia="Times New Roman"/>
          <w:b/>
          <w:bCs/>
          <w:kern w:val="0"/>
          <w14:ligatures w14:val="none"/>
        </w:rPr>
        <w:fldChar w:fldCharType="begin"/>
      </w:r>
      <w:r w:rsidRPr="006D64B5">
        <w:rPr>
          <w:rFonts w:eastAsia="Times New Roman"/>
          <w:b/>
          <w:bCs/>
          <w:kern w:val="0"/>
          <w14:ligatures w14:val="none"/>
        </w:rPr>
        <w:instrText>HYPERLINK "https://www.ByeByeRic.com"</w:instrText>
      </w:r>
      <w:r w:rsidRPr="006D64B5">
        <w:rPr>
          <w:rFonts w:eastAsia="Times New Roman"/>
          <w:b/>
          <w:bCs/>
          <w:kern w:val="0"/>
          <w14:ligatures w14:val="none"/>
        </w:rPr>
      </w:r>
      <w:r w:rsidRPr="006D64B5">
        <w:rPr>
          <w:rFonts w:eastAsia="Times New Roman"/>
          <w:b/>
          <w:bCs/>
          <w:kern w:val="0"/>
          <w14:ligatures w14:val="none"/>
        </w:rPr>
        <w:fldChar w:fldCharType="separate"/>
      </w:r>
      <w:r w:rsidRPr="006D64B5">
        <w:rPr>
          <w:rFonts w:eastAsia="Times New Roman"/>
          <w:b/>
          <w:bCs/>
          <w:color w:val="0000FF"/>
          <w:kern w:val="0"/>
          <w:u w:val="single"/>
          <w14:ligatures w14:val="none"/>
        </w:rPr>
        <w:t>ByeByeRic</w:t>
      </w:r>
      <w:proofErr w:type="spellEnd"/>
      <w:r w:rsidRPr="006D64B5">
        <w:rPr>
          <w:rFonts w:eastAsia="Times New Roman"/>
          <w:b/>
          <w:bCs/>
          <w:color w:val="0000FF"/>
          <w:kern w:val="0"/>
          <w:u w:val="single"/>
          <w14:ligatures w14:val="none"/>
        </w:rPr>
        <w:t>. com</w:t>
      </w:r>
      <w:r w:rsidRPr="006D64B5">
        <w:rPr>
          <w:rFonts w:eastAsia="Times New Roman"/>
          <w:b/>
          <w:bCs/>
          <w:kern w:val="0"/>
          <w14:ligatures w14:val="none"/>
        </w:rPr>
        <w:fldChar w:fldCharType="end"/>
      </w:r>
      <w:r w:rsidRPr="006D64B5">
        <w:rPr>
          <w:rFonts w:eastAsia="Times New Roman"/>
          <w:b/>
          <w:bCs/>
          <w:kern w:val="0"/>
          <w14:ligatures w14:val="none"/>
        </w:rPr>
        <w:t xml:space="preserve"> for further updates.</w:t>
      </w:r>
    </w:p>
    <w:p w14:paraId="30C601CB" w14:textId="77777777" w:rsidR="00DF7C4A" w:rsidRDefault="00DF7C4A"/>
    <w:sectPr w:rsidR="00DF7C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4B5"/>
    <w:rsid w:val="006D64B5"/>
    <w:rsid w:val="0088391C"/>
    <w:rsid w:val="00D84213"/>
    <w:rsid w:val="00DF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1ADBC"/>
  <w15:chartTrackingRefBased/>
  <w15:docId w15:val="{99D5BA46-0F78-4D26-967C-8E6EDDAB6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6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6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64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64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64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64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64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64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64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6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6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64B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D64B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64B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64B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64B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64B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64B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6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6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64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64B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6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6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6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6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64B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D6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D64B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D64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koenv.com/donations/support-oko-environmental/" TargetMode="External"/><Relationship Id="rId4" Type="http://schemas.openxmlformats.org/officeDocument/2006/relationships/hyperlink" Target="https://okoenv.com/township-board-acts-to-protect-elections-following-supervisors-extensive-demands-just-days-before-elec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Eaton</dc:creator>
  <cp:keywords/>
  <dc:description/>
  <cp:lastModifiedBy>Mike Eaton</cp:lastModifiedBy>
  <cp:revision>1</cp:revision>
  <dcterms:created xsi:type="dcterms:W3CDTF">2026-11-02T20:16:00Z</dcterms:created>
  <dcterms:modified xsi:type="dcterms:W3CDTF">2026-11-02T20:31:00Z</dcterms:modified>
</cp:coreProperties>
</file>